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07" w:rsidRPr="00A71F07" w:rsidRDefault="00A71F07" w:rsidP="00A71F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71F07">
        <w:rPr>
          <w:rFonts w:ascii="Times New Roman" w:hAnsi="Times New Roman" w:cs="Times New Roman"/>
          <w:sz w:val="28"/>
          <w:szCs w:val="28"/>
        </w:rPr>
        <w:t>УТВЕРЖДАЮ</w:t>
      </w:r>
    </w:p>
    <w:p w:rsidR="00A71F07" w:rsidRPr="00A71F07" w:rsidRDefault="00A71F07" w:rsidP="00A71F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71F07">
        <w:rPr>
          <w:rFonts w:ascii="Times New Roman" w:hAnsi="Times New Roman" w:cs="Times New Roman"/>
          <w:sz w:val="28"/>
          <w:szCs w:val="28"/>
        </w:rPr>
        <w:t>Директор Каиндинской школы-гимназии</w:t>
      </w:r>
    </w:p>
    <w:p w:rsidR="00A71F07" w:rsidRPr="00A71F07" w:rsidRDefault="00A71F07" w:rsidP="00A71F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71F07">
        <w:rPr>
          <w:rFonts w:ascii="Times New Roman" w:hAnsi="Times New Roman" w:cs="Times New Roman"/>
          <w:sz w:val="28"/>
          <w:szCs w:val="28"/>
        </w:rPr>
        <w:t xml:space="preserve"> им. К. Сулаймановой</w:t>
      </w:r>
    </w:p>
    <w:p w:rsidR="00A71F07" w:rsidRDefault="00A71F07" w:rsidP="00A71F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</w:p>
    <w:p w:rsidR="00A71F07" w:rsidRPr="00A71F07" w:rsidRDefault="00A71F07" w:rsidP="00A71F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71F07" w:rsidRPr="00A71F07" w:rsidRDefault="00A71F07" w:rsidP="00A71F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71F07" w:rsidRDefault="00A71F07" w:rsidP="00A71F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подготовки к проведению международного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</w:p>
    <w:p w:rsidR="00A71F07" w:rsidRDefault="00A71F07" w:rsidP="00A71F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76"/>
        <w:gridCol w:w="4641"/>
        <w:gridCol w:w="2735"/>
        <w:gridCol w:w="1749"/>
      </w:tblGrid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Pr="00A71F07" w:rsidRDefault="00A71F07" w:rsidP="00A71F0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ответственного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исследованию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Pr="00A71F07" w:rsidRDefault="00A71F07" w:rsidP="00A71F0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 w:rsidP="00612E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школьного плана на основе районного плана мероприятий по подготовке учителей и учащихся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PISA </w:t>
            </w:r>
          </w:p>
          <w:p w:rsidR="00A71F07" w:rsidRDefault="00A71F07" w:rsidP="00612E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возрасту 2010 учащихся5-6-7 классов и их успеваемости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Pr="00A71F07" w:rsidRDefault="00A71F07" w:rsidP="00A71F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 w:rsidP="00612EB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при директоре школы по вопросу подготовки учителей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PISA 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комиссия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Pr="00A71F07" w:rsidRDefault="00A71F07" w:rsidP="00A71F0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руководителями МО, учителями –предметниками школы по вопросам:</w:t>
            </w:r>
          </w:p>
          <w:p w:rsidR="00A71F07" w:rsidRDefault="00A71F0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1.Корректировка календарного плана с включением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A7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2. интеграция заданий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A7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план предметов: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русский язык, математика, информатика, физика, биология, география</w:t>
            </w:r>
          </w:p>
          <w:p w:rsidR="00A71F07" w:rsidRDefault="00A71F07" w:rsidP="00A71F0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стратегии активного решения проблем</w:t>
            </w:r>
          </w:p>
          <w:p w:rsidR="00A71F07" w:rsidRDefault="00A71F07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УР, руководители 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Pr="00A71F07" w:rsidRDefault="00A71F07" w:rsidP="00A71F0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 МО учителей на основании общешкольного плана мероприятий по подготовке школы к исследованию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электронный ресурс для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предметники, руководители ШМО 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Pr="00A71F07" w:rsidRDefault="00A71F07" w:rsidP="00A71F07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 учителей-предметников по подготовке учащихся 2010 – 2011года к исследованиям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 учебных года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(2022-2023, 2023- 2024, 2024 - 2025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семинара, мастер – класса для учителей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УР, руководители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дней, предметных декад, районных предметных семинаров (приглашение учителей соседних школ) по подготовке учащихся и учителей к исследованиям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учащихся к исследованию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РОО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 для учащихся 2010-2011года с целью психологической  адаптации  родителей и учащихся к исследованиям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УР совместно с членами родительского комитета.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07" w:rsidRDefault="00A71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71F07" w:rsidRDefault="00A71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71F07" w:rsidRDefault="00A71F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71F07" w:rsidTr="00A71F0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07" w:rsidRDefault="00A71F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07" w:rsidRDefault="00A71F07" w:rsidP="00A7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52B9" w:rsidRDefault="003D52B9"/>
    <w:sectPr w:rsidR="003D52B9" w:rsidSect="00A71F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1F"/>
    <w:multiLevelType w:val="hybridMultilevel"/>
    <w:tmpl w:val="3B42DD60"/>
    <w:lvl w:ilvl="0" w:tplc="94029B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800" w:hanging="360"/>
      </w:pPr>
    </w:lvl>
    <w:lvl w:ilvl="2" w:tplc="0440001B" w:tentative="1">
      <w:start w:val="1"/>
      <w:numFmt w:val="lowerRoman"/>
      <w:lvlText w:val="%3."/>
      <w:lvlJc w:val="right"/>
      <w:pPr>
        <w:ind w:left="2520" w:hanging="180"/>
      </w:pPr>
    </w:lvl>
    <w:lvl w:ilvl="3" w:tplc="0440000F" w:tentative="1">
      <w:start w:val="1"/>
      <w:numFmt w:val="decimal"/>
      <w:lvlText w:val="%4."/>
      <w:lvlJc w:val="left"/>
      <w:pPr>
        <w:ind w:left="3240" w:hanging="360"/>
      </w:pPr>
    </w:lvl>
    <w:lvl w:ilvl="4" w:tplc="04400019" w:tentative="1">
      <w:start w:val="1"/>
      <w:numFmt w:val="lowerLetter"/>
      <w:lvlText w:val="%5."/>
      <w:lvlJc w:val="left"/>
      <w:pPr>
        <w:ind w:left="3960" w:hanging="360"/>
      </w:pPr>
    </w:lvl>
    <w:lvl w:ilvl="5" w:tplc="0440001B" w:tentative="1">
      <w:start w:val="1"/>
      <w:numFmt w:val="lowerRoman"/>
      <w:lvlText w:val="%6."/>
      <w:lvlJc w:val="right"/>
      <w:pPr>
        <w:ind w:left="4680" w:hanging="180"/>
      </w:pPr>
    </w:lvl>
    <w:lvl w:ilvl="6" w:tplc="0440000F" w:tentative="1">
      <w:start w:val="1"/>
      <w:numFmt w:val="decimal"/>
      <w:lvlText w:val="%7."/>
      <w:lvlJc w:val="left"/>
      <w:pPr>
        <w:ind w:left="5400" w:hanging="360"/>
      </w:pPr>
    </w:lvl>
    <w:lvl w:ilvl="7" w:tplc="04400019" w:tentative="1">
      <w:start w:val="1"/>
      <w:numFmt w:val="lowerLetter"/>
      <w:lvlText w:val="%8."/>
      <w:lvlJc w:val="left"/>
      <w:pPr>
        <w:ind w:left="6120" w:hanging="360"/>
      </w:pPr>
    </w:lvl>
    <w:lvl w:ilvl="8" w:tplc="044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D2EFC"/>
    <w:multiLevelType w:val="hybridMultilevel"/>
    <w:tmpl w:val="3F00765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4C0"/>
    <w:multiLevelType w:val="hybridMultilevel"/>
    <w:tmpl w:val="63E2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1F71"/>
    <w:multiLevelType w:val="hybridMultilevel"/>
    <w:tmpl w:val="7A72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07"/>
    <w:rsid w:val="003D52B9"/>
    <w:rsid w:val="00A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C40"/>
  <w15:chartTrackingRefBased/>
  <w15:docId w15:val="{DDFC51FA-4532-47B8-BC97-668A69E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0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07"/>
    <w:pPr>
      <w:ind w:left="720"/>
      <w:contextualSpacing/>
    </w:pPr>
  </w:style>
  <w:style w:type="table" w:styleId="a4">
    <w:name w:val="Table Grid"/>
    <w:basedOn w:val="a1"/>
    <w:uiPriority w:val="39"/>
    <w:rsid w:val="00A71F0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F0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SilverFox</dc:creator>
  <cp:keywords/>
  <dc:description/>
  <cp:lastModifiedBy>SilverFox</cp:lastModifiedBy>
  <cp:revision>2</cp:revision>
  <dcterms:created xsi:type="dcterms:W3CDTF">2022-11-28T08:17:00Z</dcterms:created>
  <dcterms:modified xsi:type="dcterms:W3CDTF">2022-11-28T08:22:00Z</dcterms:modified>
</cp:coreProperties>
</file>